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45" w:rsidRDefault="00A37345" w:rsidP="00A37345">
      <w:r>
        <w:t xml:space="preserve">Protokół z zebrania Rady Rodziców z dnia </w:t>
      </w:r>
      <w:r w:rsidR="00E7353F">
        <w:t>24</w:t>
      </w:r>
      <w:r w:rsidR="00F07C8E">
        <w:t xml:space="preserve"> </w:t>
      </w:r>
      <w:r w:rsidR="00E7353F">
        <w:t>listopada</w:t>
      </w:r>
      <w:r w:rsidR="00F07C8E">
        <w:t xml:space="preserve"> </w:t>
      </w:r>
      <w:r w:rsidR="000A3E91">
        <w:t>2020</w:t>
      </w:r>
      <w:r>
        <w:t>r.</w:t>
      </w:r>
    </w:p>
    <w:p w:rsidR="00A37345" w:rsidRDefault="00A37345" w:rsidP="00A37345">
      <w:r>
        <w:t xml:space="preserve">Zebranie rozpoczęło się o godz. </w:t>
      </w:r>
      <w:r w:rsidR="00E7353F">
        <w:t>17:30</w:t>
      </w:r>
    </w:p>
    <w:p w:rsidR="00A37345" w:rsidRDefault="00A37345" w:rsidP="00A37345">
      <w:r>
        <w:t xml:space="preserve">1. </w:t>
      </w:r>
      <w:r w:rsidR="000B7EF9">
        <w:t xml:space="preserve">Rozpoczęcie spotkania </w:t>
      </w:r>
      <w:r w:rsidR="00E7353F">
        <w:t>Wicedyrektor szkoły Panią Katarzynę Hałasińską-Szczepańską</w:t>
      </w:r>
    </w:p>
    <w:p w:rsidR="00E7353F" w:rsidRDefault="00E7353F" w:rsidP="00A37345">
      <w:r>
        <w:t>2. Spotkanie odbyło ię zdalnie przez aplikację Teams</w:t>
      </w:r>
    </w:p>
    <w:p w:rsidR="00A37345" w:rsidRDefault="00E7353F" w:rsidP="00A37345">
      <w:r>
        <w:t>3</w:t>
      </w:r>
      <w:r w:rsidR="00A37345">
        <w:t xml:space="preserve">. </w:t>
      </w:r>
      <w:r w:rsidR="008A5128">
        <w:t>Ustalenie porządku spotka</w:t>
      </w:r>
      <w:r w:rsidR="000A3E91">
        <w:t>nia</w:t>
      </w:r>
      <w:r w:rsidR="008A5128">
        <w:t xml:space="preserve"> RR </w:t>
      </w:r>
    </w:p>
    <w:p w:rsidR="00A37345" w:rsidRDefault="00A37345" w:rsidP="00A37345">
      <w:r>
        <w:t xml:space="preserve">4. </w:t>
      </w:r>
      <w:r w:rsidR="00E7353F">
        <w:t>Omówienie tematu skróconych lekcji w tych klasach i na tych zajęciach, na których jest to możliwe.</w:t>
      </w:r>
    </w:p>
    <w:p w:rsidR="00A37345" w:rsidRDefault="00523CAD" w:rsidP="00A37345">
      <w:r>
        <w:t>5</w:t>
      </w:r>
      <w:r w:rsidR="00A37345">
        <w:t xml:space="preserve">. </w:t>
      </w:r>
      <w:r w:rsidR="00E7353F">
        <w:t>Prośba do nauczycieli o aktywowanie dzieci nieśmiałych na lekcjach zdalnych</w:t>
      </w:r>
    </w:p>
    <w:p w:rsidR="00A37345" w:rsidRDefault="00523CAD" w:rsidP="00523CAD">
      <w:r>
        <w:t>6</w:t>
      </w:r>
      <w:r w:rsidR="00A37345">
        <w:t xml:space="preserve">. </w:t>
      </w:r>
      <w:r w:rsidR="00E7353F">
        <w:t>Prośba do rodziców o ich czujność, chodzi o obecność dzieci na zdalnych lekcjach oraz korzystanie przez nich z mikrofonów i kamer, jeżeli jest to oczywiście możliwe</w:t>
      </w:r>
    </w:p>
    <w:p w:rsidR="00F07C8E" w:rsidRDefault="00523CAD" w:rsidP="00A37345">
      <w:r>
        <w:t>7</w:t>
      </w:r>
      <w:r w:rsidR="00A37345">
        <w:t xml:space="preserve">. </w:t>
      </w:r>
      <w:r w:rsidR="00E7353F">
        <w:t>kultura w sieci, zostanie przygotowany przesłany Kodeks dobrego zachowania w sieci</w:t>
      </w:r>
      <w:r w:rsidR="00F07C8E">
        <w:t xml:space="preserve"> </w:t>
      </w:r>
    </w:p>
    <w:p w:rsidR="00523CAD" w:rsidRDefault="00523CAD" w:rsidP="00A37345">
      <w:r>
        <w:t xml:space="preserve">8. </w:t>
      </w:r>
      <w:r w:rsidR="00E7353F">
        <w:t>Nowe zasady oceniania zachowania</w:t>
      </w:r>
    </w:p>
    <w:p w:rsidR="00A37345" w:rsidRDefault="00523CAD" w:rsidP="00A37345">
      <w:r>
        <w:t>9</w:t>
      </w:r>
      <w:r w:rsidR="00A37345">
        <w:t xml:space="preserve">. </w:t>
      </w:r>
      <w:r w:rsidR="00E7353F">
        <w:t>Prośba do rodziców o zachęcenie dzieci do uczestnictwa w konkursach</w:t>
      </w:r>
    </w:p>
    <w:p w:rsidR="00523CAD" w:rsidRDefault="00523CAD" w:rsidP="00A37345">
      <w:r>
        <w:t xml:space="preserve">10. </w:t>
      </w:r>
      <w:r w:rsidR="00E7353F">
        <w:t>akcje charytatywne dla osób związanych z naszą społecznością szkolną</w:t>
      </w:r>
    </w:p>
    <w:p w:rsidR="00523CAD" w:rsidRDefault="00523CAD" w:rsidP="00A37345">
      <w:r>
        <w:t xml:space="preserve">11. </w:t>
      </w:r>
      <w:r w:rsidR="00715EC4">
        <w:t>paczki świąteczne (jak co roku), lista rodzin przygotowana przez Dyrekcję i psychologa szkolnego</w:t>
      </w:r>
    </w:p>
    <w:p w:rsidR="006026C4" w:rsidRDefault="006026C4" w:rsidP="00A37345">
      <w:r>
        <w:t xml:space="preserve">12. </w:t>
      </w:r>
      <w:r w:rsidR="00715EC4">
        <w:t>akcja kalendarz adwentowy dla dzieci</w:t>
      </w:r>
    </w:p>
    <w:p w:rsidR="005C1E52" w:rsidRDefault="005C1E52" w:rsidP="00A37345">
      <w:r>
        <w:t>13.</w:t>
      </w:r>
      <w:r w:rsidR="00715EC4">
        <w:t>czekamy cały czas na możliwość w Teams na tworzenie pokoi na prowadzenie przez dzieci projektów i prac w grupach</w:t>
      </w:r>
    </w:p>
    <w:p w:rsidR="00DE3A4E" w:rsidRDefault="005C1E52" w:rsidP="00715EC4">
      <w:r>
        <w:t xml:space="preserve">14. </w:t>
      </w:r>
      <w:r w:rsidR="00715EC4">
        <w:t xml:space="preserve">akcja schronisko  i wolontariat zorganizowany przez  Panią Ignatowicz  (informacje przez Mobi </w:t>
      </w:r>
    </w:p>
    <w:p w:rsidR="00DF63DA" w:rsidRDefault="00D27D92" w:rsidP="00A37345">
      <w:r>
        <w:t>15</w:t>
      </w:r>
      <w:r w:rsidR="00DF63DA">
        <w:t>. ustalono na 03-10-2020 termin Akcji ogrodowej przy szkole</w:t>
      </w:r>
    </w:p>
    <w:p w:rsidR="006026C4" w:rsidRDefault="00D27D92" w:rsidP="00A37345">
      <w:r>
        <w:t>16</w:t>
      </w:r>
      <w:r w:rsidR="006026C4">
        <w:t xml:space="preserve">. Ustalenie terminu następnego spotkania RR </w:t>
      </w:r>
      <w:r w:rsidR="00715EC4">
        <w:t>– termin będzie ustalany na bieżące w miarę potrzeb</w:t>
      </w:r>
    </w:p>
    <w:p w:rsidR="00523CAD" w:rsidRDefault="00D27D92" w:rsidP="00A37345">
      <w:r>
        <w:t>17</w:t>
      </w:r>
      <w:r w:rsidR="00523CAD">
        <w:t xml:space="preserve">. Zebranie zakończyło się o godzinie </w:t>
      </w:r>
      <w:r w:rsidR="00715EC4">
        <w:t>19</w:t>
      </w:r>
      <w:r w:rsidR="00DF63DA">
        <w:t>:00</w:t>
      </w:r>
    </w:p>
    <w:p w:rsidR="00815F4F" w:rsidRDefault="00A37345" w:rsidP="00A37345">
      <w:r>
        <w:t>Protokół sporządziła Violetta Kuster-Dobrowolska</w:t>
      </w:r>
    </w:p>
    <w:sectPr w:rsidR="00815F4F" w:rsidSect="00D80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7345"/>
    <w:rsid w:val="000A3E91"/>
    <w:rsid w:val="000B7EF9"/>
    <w:rsid w:val="0025134C"/>
    <w:rsid w:val="00347C60"/>
    <w:rsid w:val="00523CAD"/>
    <w:rsid w:val="00594FD6"/>
    <w:rsid w:val="005C1E52"/>
    <w:rsid w:val="006026C4"/>
    <w:rsid w:val="006C6A5D"/>
    <w:rsid w:val="00715EC4"/>
    <w:rsid w:val="007B70B1"/>
    <w:rsid w:val="007C31D7"/>
    <w:rsid w:val="00815F4F"/>
    <w:rsid w:val="008A5128"/>
    <w:rsid w:val="00967D73"/>
    <w:rsid w:val="00A37345"/>
    <w:rsid w:val="00AD39A8"/>
    <w:rsid w:val="00D27D92"/>
    <w:rsid w:val="00D53CA5"/>
    <w:rsid w:val="00D80E14"/>
    <w:rsid w:val="00D92E1F"/>
    <w:rsid w:val="00DE3A4E"/>
    <w:rsid w:val="00DF63DA"/>
    <w:rsid w:val="00E7353F"/>
    <w:rsid w:val="00F0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5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2020-09-24T10:46:00Z</cp:lastPrinted>
  <dcterms:created xsi:type="dcterms:W3CDTF">2020-11-27T06:22:00Z</dcterms:created>
  <dcterms:modified xsi:type="dcterms:W3CDTF">2020-11-27T06:33:00Z</dcterms:modified>
</cp:coreProperties>
</file>