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45" w:rsidRDefault="00905E7C">
      <w:r>
        <w:t>AKCJA SŁODKIE ZEBRANIA RODZICÓW – termin wrzesień 2021r</w:t>
      </w:r>
    </w:p>
    <w:p w:rsidR="00905E7C" w:rsidRDefault="00905E7C">
      <w:r>
        <w:t>Zebrania rodziców odbyły się w terminie 7/8/9 września 2021r, rodzice zostali zaproszeni na przygotowane przez uczniów stoiska z kawą i ciastem.</w:t>
      </w:r>
    </w:p>
    <w:p w:rsidR="00905E7C" w:rsidRDefault="00905E7C">
      <w:r>
        <w:t xml:space="preserve">Ciasta były przeróżne za co dziękuję zaangażowanym rodzicom. </w:t>
      </w:r>
    </w:p>
    <w:p w:rsidR="00905E7C" w:rsidRDefault="00905E7C">
      <w:r>
        <w:t>Opłata za poczęstunek była dowolna .</w:t>
      </w:r>
    </w:p>
    <w:p w:rsidR="00905E7C" w:rsidRDefault="00905E7C">
      <w:r>
        <w:t>Udało się zebrać 1391,08 zł – kwota ta zasili konto rady rodziców.</w:t>
      </w:r>
    </w:p>
    <w:p w:rsidR="00905E7C" w:rsidRDefault="00905E7C">
      <w:r>
        <w:t>DZI</w:t>
      </w:r>
      <w:r w:rsidR="00224AB4">
        <w:t>Ę</w:t>
      </w:r>
      <w:r>
        <w:t>KUJEMY</w:t>
      </w:r>
      <w:r>
        <w:sym w:font="Wingdings" w:char="F04A"/>
      </w:r>
      <w:bookmarkStart w:id="0" w:name="_GoBack"/>
      <w:bookmarkEnd w:id="0"/>
    </w:p>
    <w:sectPr w:rsidR="00905E7C" w:rsidSect="0084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5E7C"/>
    <w:rsid w:val="00224AB4"/>
    <w:rsid w:val="004C7FFE"/>
    <w:rsid w:val="00846745"/>
    <w:rsid w:val="008E35AB"/>
    <w:rsid w:val="009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7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Uczeń</cp:lastModifiedBy>
  <cp:revision>2</cp:revision>
  <dcterms:created xsi:type="dcterms:W3CDTF">2021-10-28T07:48:00Z</dcterms:created>
  <dcterms:modified xsi:type="dcterms:W3CDTF">2021-10-28T17:25:00Z</dcterms:modified>
</cp:coreProperties>
</file>