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45" w:rsidRDefault="007A2D68">
      <w:r>
        <w:t>Protokół ze spotkania Rady Rodziców z dnia 15/11/2021r.</w:t>
      </w:r>
    </w:p>
    <w:p w:rsidR="007A2D68" w:rsidRDefault="007A2D68" w:rsidP="007A2D68">
      <w:pPr>
        <w:pStyle w:val="Akapitzlist"/>
        <w:numPr>
          <w:ilvl w:val="0"/>
          <w:numId w:val="1"/>
        </w:numPr>
      </w:pPr>
      <w:r>
        <w:t>Spotkanie rozpoczęło się o godzinie 18:00</w:t>
      </w:r>
    </w:p>
    <w:p w:rsidR="007A2D68" w:rsidRDefault="007A2D68" w:rsidP="007A2D68">
      <w:pPr>
        <w:pStyle w:val="Akapitzlist"/>
        <w:numPr>
          <w:ilvl w:val="0"/>
          <w:numId w:val="1"/>
        </w:numPr>
      </w:pPr>
      <w:r>
        <w:t>Spotkanie rozpoczęła Pani Dyrektor Halina Seifert</w:t>
      </w:r>
    </w:p>
    <w:p w:rsidR="007A2D68" w:rsidRDefault="007A2D68" w:rsidP="007A2D68">
      <w:pPr>
        <w:pStyle w:val="Akapitzlist"/>
        <w:numPr>
          <w:ilvl w:val="0"/>
          <w:numId w:val="1"/>
        </w:numPr>
      </w:pPr>
      <w:r>
        <w:t>W spotkaniu oprócz rodziców uczestniczyli przedstawiciele grona pedagogicznego i dzieci z samorządu szkolnego</w:t>
      </w:r>
    </w:p>
    <w:p w:rsidR="007A2D68" w:rsidRDefault="007A2D68" w:rsidP="007A2D68">
      <w:pPr>
        <w:pStyle w:val="Akapitzlist"/>
        <w:numPr>
          <w:ilvl w:val="0"/>
          <w:numId w:val="1"/>
        </w:numPr>
      </w:pPr>
      <w:r>
        <w:t xml:space="preserve">Omówienie przez Panią Dyrektor  Katarzynę </w:t>
      </w:r>
      <w:proofErr w:type="spellStart"/>
      <w:r>
        <w:t>Hałasińską-Szczepańską</w:t>
      </w:r>
      <w:proofErr w:type="spellEnd"/>
      <w:r>
        <w:t xml:space="preserve"> </w:t>
      </w:r>
      <w:r w:rsidR="00E93E38">
        <w:t xml:space="preserve">trwających </w:t>
      </w:r>
      <w:r>
        <w:t>w przygotowaniu projektów: czytelnia dla uczniów i laboratorium przyszłości</w:t>
      </w:r>
    </w:p>
    <w:p w:rsidR="007A2D68" w:rsidRDefault="007A2D68" w:rsidP="007A2D68">
      <w:pPr>
        <w:pStyle w:val="Akapitzlist"/>
        <w:numPr>
          <w:ilvl w:val="0"/>
          <w:numId w:val="1"/>
        </w:numPr>
      </w:pPr>
      <w:r>
        <w:t xml:space="preserve">Omówienie trwających obecnie w szkole akcji charytatywnych tj. pomoc dla schroniska dla zwierząt </w:t>
      </w:r>
      <w:r w:rsidR="00E93E38">
        <w:t xml:space="preserve">i </w:t>
      </w:r>
      <w:r>
        <w:t>pomoc dla uchodźców</w:t>
      </w:r>
    </w:p>
    <w:p w:rsidR="007A2D68" w:rsidRDefault="007A2D68" w:rsidP="007A2D68">
      <w:pPr>
        <w:pStyle w:val="Akapitzlist"/>
        <w:numPr>
          <w:ilvl w:val="0"/>
          <w:numId w:val="1"/>
        </w:numPr>
      </w:pPr>
      <w:r>
        <w:t>Akcja charytatywna prowadzona przez uczniów szkoły: paczki dla dzieci z oddziału onkologicznego w Poznaniu. Uczniowie zbierają sami fundusze na sfinansowanie paczek poprzez uruchomienie sklepiku szkolnego</w:t>
      </w:r>
    </w:p>
    <w:p w:rsidR="007A2D68" w:rsidRDefault="007A2D68" w:rsidP="007A2D68">
      <w:pPr>
        <w:pStyle w:val="Akapitzlist"/>
        <w:numPr>
          <w:ilvl w:val="0"/>
          <w:numId w:val="1"/>
        </w:numPr>
      </w:pPr>
      <w:r>
        <w:t xml:space="preserve">Siłownia szkolna, prośba do nauczycieli wychowania fizycznego o wykorzystywanie </w:t>
      </w:r>
      <w:r w:rsidR="00E93E38">
        <w:t>s</w:t>
      </w:r>
      <w:r>
        <w:t>ali w miarę możliwości na zajęciach</w:t>
      </w:r>
    </w:p>
    <w:p w:rsidR="007A2D68" w:rsidRDefault="00C452CA" w:rsidP="007A2D68">
      <w:pPr>
        <w:pStyle w:val="Akapitzlist"/>
        <w:numPr>
          <w:ilvl w:val="0"/>
          <w:numId w:val="1"/>
        </w:numPr>
      </w:pPr>
      <w:r>
        <w:t xml:space="preserve">Przeciążenie nauką uczniów klas 7 i 8. Pani Dyrektor wraz z nauczycielami dokonała analizy ilości zadań i treści jakie są do opanowania – zostaną podjęte działania pomagające uczniom </w:t>
      </w:r>
    </w:p>
    <w:p w:rsidR="00C452CA" w:rsidRDefault="00C452CA" w:rsidP="007A2D68">
      <w:pPr>
        <w:pStyle w:val="Akapitzlist"/>
        <w:numPr>
          <w:ilvl w:val="0"/>
          <w:numId w:val="1"/>
        </w:numPr>
      </w:pPr>
      <w:r>
        <w:t>Prośba o zmianę formy pracy dzieci i ich zadań domowych na większą ilość zadań w grupach oraz wykorzystywanie prezentacji i projektów do tego celu</w:t>
      </w:r>
    </w:p>
    <w:p w:rsidR="00C452CA" w:rsidRDefault="00C452CA" w:rsidP="007A2D68">
      <w:pPr>
        <w:pStyle w:val="Akapitzlist"/>
        <w:numPr>
          <w:ilvl w:val="0"/>
          <w:numId w:val="1"/>
        </w:numPr>
      </w:pPr>
      <w:r>
        <w:t>Zostanie przygotowany projekt pokazujący dzieciom techniki uczenia się poprzez zorganizowanie warsztatów w tym temacie. Koordynatorem została Pani Katarzyna Piotrowicz – mam ucznia z klasy 6B</w:t>
      </w:r>
    </w:p>
    <w:p w:rsidR="00C452CA" w:rsidRDefault="00C452CA" w:rsidP="007A2D68">
      <w:pPr>
        <w:pStyle w:val="Akapitzlist"/>
        <w:numPr>
          <w:ilvl w:val="0"/>
          <w:numId w:val="1"/>
        </w:numPr>
      </w:pPr>
      <w:r>
        <w:t>Wdrożony został w szkole projekt  dla nauczycieli „szkoła ćwiczeń” – odbywają się w tej chwili ćwiczenia wewnętrzne wśród nauczycieli</w:t>
      </w:r>
    </w:p>
    <w:p w:rsidR="00C452CA" w:rsidRDefault="00C452CA" w:rsidP="007A2D68">
      <w:pPr>
        <w:pStyle w:val="Akapitzlist"/>
        <w:numPr>
          <w:ilvl w:val="0"/>
          <w:numId w:val="1"/>
        </w:numPr>
      </w:pPr>
      <w:r>
        <w:t>W tym tygodniu odbędą się w szkole próbne egzaminy dla ośmioklasistów  (próba-próby), aby zobaczyć w jakim kierunku należy dzieciom pomóc w przygotowaniach</w:t>
      </w:r>
    </w:p>
    <w:p w:rsidR="00C452CA" w:rsidRDefault="00C452CA" w:rsidP="007A2D68">
      <w:pPr>
        <w:pStyle w:val="Akapitzlist"/>
        <w:numPr>
          <w:ilvl w:val="0"/>
          <w:numId w:val="1"/>
        </w:numPr>
      </w:pPr>
      <w:r>
        <w:t xml:space="preserve">Projekt „Tydzień </w:t>
      </w:r>
      <w:proofErr w:type="spellStart"/>
      <w:r>
        <w:t>Supermocy</w:t>
      </w:r>
      <w:proofErr w:type="spellEnd"/>
      <w:r>
        <w:t>” zostanie przeprowadzone rozeznanie wśród uczniów, nauczycieli i rodziców, aby znaleźć osoby chcące się w tym projekcie zaangażować</w:t>
      </w:r>
    </w:p>
    <w:p w:rsidR="00C452CA" w:rsidRDefault="00F2054C" w:rsidP="007A2D68">
      <w:pPr>
        <w:pStyle w:val="Akapitzlist"/>
        <w:numPr>
          <w:ilvl w:val="0"/>
          <w:numId w:val="1"/>
        </w:numPr>
      </w:pPr>
      <w:r>
        <w:t>Uczniowie w terminie do 19/11/2021 przeprowadzą wśród siebie ankietę potrzeb pomysłów na projekty, w których w szkole chcieliby uczestniczyć</w:t>
      </w:r>
    </w:p>
    <w:p w:rsidR="00F2054C" w:rsidRDefault="00F2054C" w:rsidP="007A2D68">
      <w:pPr>
        <w:pStyle w:val="Akapitzlist"/>
        <w:numPr>
          <w:ilvl w:val="0"/>
          <w:numId w:val="1"/>
        </w:numPr>
      </w:pPr>
      <w:r>
        <w:t>Kiermasz Mikołajkowy w terminie 06/12/2021 – zbieramy fanty</w:t>
      </w:r>
    </w:p>
    <w:p w:rsidR="00F2054C" w:rsidRDefault="00F2054C" w:rsidP="007A2D68">
      <w:pPr>
        <w:pStyle w:val="Akapitzlist"/>
        <w:numPr>
          <w:ilvl w:val="0"/>
          <w:numId w:val="1"/>
        </w:numPr>
      </w:pPr>
      <w:r>
        <w:t>W Radzie Rodziców brakuje osoby do pełnienia funkcji skarbnika, czekamy na chętną osobę do współpracy</w:t>
      </w:r>
    </w:p>
    <w:p w:rsidR="00F2054C" w:rsidRDefault="00F2054C" w:rsidP="007A2D68">
      <w:pPr>
        <w:pStyle w:val="Akapitzlist"/>
        <w:numPr>
          <w:ilvl w:val="0"/>
          <w:numId w:val="1"/>
        </w:numPr>
      </w:pPr>
      <w:r>
        <w:t xml:space="preserve">Warsztaty dla uczniów </w:t>
      </w:r>
      <w:r w:rsidR="00E93E38">
        <w:t xml:space="preserve">w grudniu </w:t>
      </w:r>
      <w:r>
        <w:t xml:space="preserve">– Współczesne uzależnienia – spotkania z </w:t>
      </w:r>
      <w:proofErr w:type="spellStart"/>
      <w:r>
        <w:t>couchem</w:t>
      </w:r>
      <w:proofErr w:type="spellEnd"/>
      <w:r>
        <w:t xml:space="preserve"> sponsorowane z środków rady rodziców dla najstarszych klas</w:t>
      </w:r>
    </w:p>
    <w:p w:rsidR="00F2054C" w:rsidRDefault="00F2054C" w:rsidP="007A2D68">
      <w:pPr>
        <w:pStyle w:val="Akapitzlist"/>
        <w:numPr>
          <w:ilvl w:val="0"/>
          <w:numId w:val="1"/>
        </w:numPr>
      </w:pPr>
      <w:r>
        <w:t>Projekt „Dzień Talentów” zmywalne tablice pełne pomysłów i przemyśleń uczniów, tablica ogłoszeń własnych. Osobne tablice dla najmłodszych, aby myśli mogły wyrażać rysunkiem a nie pismem.</w:t>
      </w:r>
    </w:p>
    <w:p w:rsidR="00F2054C" w:rsidRDefault="00F2054C" w:rsidP="007A2D68">
      <w:pPr>
        <w:pStyle w:val="Akapitzlist"/>
        <w:numPr>
          <w:ilvl w:val="0"/>
          <w:numId w:val="1"/>
        </w:numPr>
      </w:pPr>
      <w:r>
        <w:t>Spotkanie zakończyło się o godz. 20:00</w:t>
      </w:r>
    </w:p>
    <w:p w:rsidR="00F2054C" w:rsidRDefault="00F2054C" w:rsidP="00F2054C">
      <w:pPr>
        <w:pStyle w:val="Akapitzlist"/>
      </w:pPr>
    </w:p>
    <w:p w:rsidR="00F2054C" w:rsidRDefault="00F2054C" w:rsidP="00F2054C">
      <w:pPr>
        <w:pStyle w:val="Akapitzlist"/>
      </w:pPr>
      <w:r>
        <w:t xml:space="preserve">Protokół sporządziła: Violetta </w:t>
      </w:r>
      <w:proofErr w:type="spellStart"/>
      <w:r>
        <w:t>Kuster-Dobrowolska</w:t>
      </w:r>
      <w:proofErr w:type="spellEnd"/>
    </w:p>
    <w:sectPr w:rsidR="00F2054C" w:rsidSect="00846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A3B7D"/>
    <w:multiLevelType w:val="hybridMultilevel"/>
    <w:tmpl w:val="81D8B4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A2D68"/>
    <w:rsid w:val="004C7FFE"/>
    <w:rsid w:val="00634A95"/>
    <w:rsid w:val="007A2D68"/>
    <w:rsid w:val="00846745"/>
    <w:rsid w:val="00C452CA"/>
    <w:rsid w:val="00E93E38"/>
    <w:rsid w:val="00F20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7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2D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2021-11-17T06:12:00Z</dcterms:created>
  <dcterms:modified xsi:type="dcterms:W3CDTF">2021-11-17T06:42:00Z</dcterms:modified>
</cp:coreProperties>
</file>