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5" w:rsidRDefault="006727F6">
      <w:r>
        <w:t>AKCJA – POMOC HUMANITARNA DLA UCHODŻCÓW – termin listopad 2021r</w:t>
      </w:r>
    </w:p>
    <w:p w:rsidR="006727F6" w:rsidRDefault="006727F6">
      <w:r>
        <w:t>W listopadzie włączyliśmy się w akcję pomocy humanitarnej dla uchodźców przy granicy.</w:t>
      </w:r>
    </w:p>
    <w:p w:rsidR="006727F6" w:rsidRDefault="006727F6">
      <w:r>
        <w:t>Mogliśmy wspomóc ich  wodą, ciepłymi kocami i ubraniami.</w:t>
      </w:r>
    </w:p>
    <w:p w:rsidR="006727F6" w:rsidRDefault="006727F6"/>
    <w:p w:rsidR="006727F6" w:rsidRDefault="006727F6">
      <w:r>
        <w:rPr>
          <w:noProof/>
          <w:lang w:eastAsia="pl-PL"/>
        </w:rPr>
        <w:drawing>
          <wp:inline distT="0" distB="0" distL="0" distR="0">
            <wp:extent cx="2652554" cy="3543300"/>
            <wp:effectExtent l="19050" t="0" r="0" b="0"/>
            <wp:docPr id="1" name="Obraz 1" descr="C:\Users\user\Pictures\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h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18" cy="354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57475" cy="3549875"/>
            <wp:effectExtent l="19050" t="0" r="9525" b="0"/>
            <wp:docPr id="2" name="Obraz 2" descr="C:\Users\user\Pictures\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h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60" cy="355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7F6" w:rsidRDefault="006727F6">
      <w:r>
        <w:t>Wszystkim zaangażowanym w akcję, serdecznie DZIĘKUJEMY.</w:t>
      </w:r>
    </w:p>
    <w:sectPr w:rsidR="006727F6" w:rsidSect="008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7F6"/>
    <w:rsid w:val="004C7FFE"/>
    <w:rsid w:val="006727F6"/>
    <w:rsid w:val="00846745"/>
    <w:rsid w:val="00F1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7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2021-12-01T08:21:00Z</dcterms:created>
  <dcterms:modified xsi:type="dcterms:W3CDTF">2021-12-01T08:29:00Z</dcterms:modified>
</cp:coreProperties>
</file>