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D8C8" w14:textId="77777777" w:rsidR="00A96600" w:rsidRDefault="00A966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A495F" w14:textId="77777777" w:rsidR="00A96600" w:rsidRDefault="003D0039">
      <w:pPr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ANEKS </w:t>
      </w:r>
      <w:r>
        <w:rPr>
          <w:rFonts w:ascii="Times New Roman" w:hAnsi="Times New Roman" w:cs="Times New Roman"/>
          <w:b/>
          <w:bCs/>
          <w:sz w:val="21"/>
          <w:szCs w:val="21"/>
        </w:rPr>
        <w:br/>
        <w:t xml:space="preserve">DO PROCEDURY </w:t>
      </w:r>
      <w:r>
        <w:rPr>
          <w:rFonts w:ascii="Times New Roman" w:hAnsi="Times New Roman" w:cs="Times New Roman"/>
          <w:b/>
          <w:bCs/>
          <w:sz w:val="21"/>
          <w:szCs w:val="21"/>
        </w:rPr>
        <w:br/>
        <w:t>ORGANIZACJI I UDZIELANIA</w:t>
      </w:r>
      <w:r>
        <w:rPr>
          <w:rFonts w:ascii="Times New Roman" w:hAnsi="Times New Roman" w:cs="Times New Roman"/>
          <w:b/>
          <w:bCs/>
          <w:sz w:val="21"/>
          <w:szCs w:val="21"/>
        </w:rPr>
        <w:br/>
        <w:t>POMOCY PSYCHOLOGICZNO-PEDAGOGICZNEJ</w:t>
      </w:r>
      <w:r>
        <w:rPr>
          <w:rFonts w:ascii="Times New Roman" w:hAnsi="Times New Roman" w:cs="Times New Roman"/>
          <w:b/>
          <w:bCs/>
          <w:sz w:val="21"/>
          <w:szCs w:val="21"/>
        </w:rPr>
        <w:br/>
        <w:t xml:space="preserve">W SZKOLE PODSTAWOWEJ NR 28 </w:t>
      </w:r>
      <w:r>
        <w:rPr>
          <w:rFonts w:ascii="Times New Roman" w:hAnsi="Times New Roman" w:cs="Times New Roman"/>
          <w:b/>
          <w:bCs/>
          <w:sz w:val="21"/>
          <w:szCs w:val="21"/>
        </w:rPr>
        <w:br/>
        <w:t>IM. KORNELA MAKUSZYŃSKIEGO W POZNANIU</w:t>
      </w:r>
    </w:p>
    <w:p w14:paraId="16DD9DC0" w14:textId="77777777" w:rsidR="00A96600" w:rsidRDefault="00A96600">
      <w:pPr>
        <w:jc w:val="center"/>
        <w:rPr>
          <w:rFonts w:ascii="Times New Roman" w:hAnsi="Times New Roman" w:cs="Times New Roman"/>
        </w:rPr>
      </w:pPr>
    </w:p>
    <w:p w14:paraId="4EF9993A" w14:textId="77777777" w:rsidR="00A96600" w:rsidRDefault="003D0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PROCEDURA WYDAWANIA INFORMACJI O UCZNIU CELEM PRZEDŁOŻENIA JEJ W PORADNI PSYCHOLOGICZNO- PEDAGOGICZNEJ </w:t>
      </w:r>
    </w:p>
    <w:p w14:paraId="5878350A" w14:textId="603D2C4A" w:rsidR="00A96600" w:rsidRDefault="003D0039">
      <w:pPr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 potrzeby przeprowadzenia badań w Poradni Psychologiczno-Pedagogicznej)</w:t>
      </w:r>
    </w:p>
    <w:p w14:paraId="16979AD9" w14:textId="77777777" w:rsidR="00A96600" w:rsidRDefault="00A966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C44FB" w14:textId="77777777" w:rsidR="00A96600" w:rsidRDefault="003D00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Podstawa prawna</w:t>
      </w:r>
    </w:p>
    <w:p w14:paraId="448F3C55" w14:textId="77777777" w:rsidR="00A96600" w:rsidRDefault="00A9660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460A58FA" w14:textId="77777777" w:rsidR="00A96600" w:rsidRDefault="003D003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Rozporządzenia MEN z dnia 9 sierpnia 2017 r. w sprawie zasad organizacji i udzielania pomocy psychologiczno-pedagogicznej w publicznych przedszkolach, szkołach i placówkach (Dz. U. z 2017, poz. 1591,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14:paraId="16044F55" w14:textId="078607AC" w:rsidR="00A96600" w:rsidRDefault="003D003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Rozporządzenia Ministra Edukacji Narodowej z dnia </w:t>
      </w:r>
      <w:r w:rsidR="00F42CE7">
        <w:rPr>
          <w:rFonts w:ascii="Times New Roman" w:hAnsi="Times New Roman" w:cs="Times New Roman"/>
          <w:sz w:val="24"/>
          <w:szCs w:val="24"/>
        </w:rPr>
        <w:t>02.03.2026 r.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42CE7" w:rsidRPr="00F42CE7">
        <w:rPr>
          <w:rFonts w:ascii="Times New Roman" w:hAnsi="Times New Roman" w:cs="Times New Roman"/>
          <w:sz w:val="24"/>
          <w:szCs w:val="24"/>
        </w:rPr>
        <w:t>Dz.U. 2026 poz. 428</w:t>
      </w:r>
      <w:r w:rsidR="00F42CE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sprawie orzeczeń i opinii wydawanych przez zespoły orzekające działające w publicznych poradniach psychologiczno-pedagogicznych.</w:t>
      </w:r>
    </w:p>
    <w:p w14:paraId="3E64218F" w14:textId="77777777" w:rsidR="00A96600" w:rsidRDefault="00A96600">
      <w:pPr>
        <w:rPr>
          <w:rFonts w:ascii="Times New Roman" w:hAnsi="Times New Roman" w:cs="Times New Roman"/>
          <w:sz w:val="24"/>
          <w:szCs w:val="24"/>
        </w:rPr>
      </w:pPr>
    </w:p>
    <w:p w14:paraId="22682ED6" w14:textId="77777777" w:rsidR="00A96600" w:rsidRDefault="003D00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1D990F3" w14:textId="77777777" w:rsidR="00A96600" w:rsidRDefault="00A96600">
      <w:pPr>
        <w:pStyle w:val="Akapitzlist"/>
        <w:ind w:left="0"/>
      </w:pPr>
    </w:p>
    <w:p w14:paraId="629A7F82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>Informację o uczniu przygotowuje się na pisemną prośbę rodziców/prawnych opiekunów ucznia, na obowiązującym w szkole druku wniosku.</w:t>
      </w:r>
    </w:p>
    <w:p w14:paraId="5C1A9822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Rodzic/opiekun prawny zobowiązany jest do wskazania we wniosku powodu przeprowadzania badań w poradni psychologiczno-pedagogicznej.</w:t>
      </w:r>
    </w:p>
    <w:p w14:paraId="034B3E80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o uczniu Szkoły Podstawowej nr 28 w Poznaniu jest przygotowywana przez wychowawcę klasy we współpracy z nauczycielami uczącymi i specjalistami. </w:t>
      </w:r>
    </w:p>
    <w:p w14:paraId="78A9686C" w14:textId="6CCF31F1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Informację przygotowuje się w terminie </w:t>
      </w:r>
      <w:r w:rsidRPr="008C5C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114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C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daty wpły</w:t>
      </w:r>
      <w:r w:rsidR="00181147">
        <w:rPr>
          <w:rFonts w:ascii="Times New Roman" w:hAnsi="Times New Roman" w:cs="Times New Roman"/>
          <w:color w:val="000000" w:themeColor="text1"/>
          <w:sz w:val="24"/>
          <w:szCs w:val="24"/>
        </w:rPr>
        <w:t>wu</w:t>
      </w:r>
      <w:r w:rsidRPr="008C5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sekretariatu szkoły pisemnego wniosku o jej sporządzenie.</w:t>
      </w:r>
    </w:p>
    <w:p w14:paraId="1617F2B9" w14:textId="05C72303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Informacja zostaje przygotowana w 2 egzemplarzach, z czego jeden pozostaje w dokumentacji szkolnej, w gabinecie pedagogów.</w:t>
      </w:r>
    </w:p>
    <w:p w14:paraId="2FC75496" w14:textId="147F331D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musi być podpisana przez </w:t>
      </w:r>
      <w:r w:rsidR="00121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wychowawcę</w:t>
      </w:r>
      <w:r w:rsidR="00121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specjalistę szkolnego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zawierać pieczęć szkoły. </w:t>
      </w:r>
    </w:p>
    <w:p w14:paraId="0D04CCDF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informacji należy umieścić te informacje, które wynikają ze wskazanego powodu badania oraz odnosić się do:</w:t>
      </w:r>
    </w:p>
    <w:p w14:paraId="0C343A57" w14:textId="516E300F" w:rsidR="00A96600" w:rsidRDefault="003D003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wskazania </w:t>
      </w:r>
      <w:r w:rsidR="00823012">
        <w:rPr>
          <w:rFonts w:ascii="Times New Roman" w:hAnsi="Times New Roman" w:cs="Times New Roman"/>
          <w:sz w:val="24"/>
          <w:szCs w:val="24"/>
        </w:rPr>
        <w:t>aktywności i uczestniczenia ucznia w danych obszarach;</w:t>
      </w:r>
    </w:p>
    <w:p w14:paraId="4AAEDF57" w14:textId="77777777" w:rsidR="00A96600" w:rsidRDefault="003D003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funkcjonowania ucznia w szkole, w tym występujących trudności;</w:t>
      </w:r>
    </w:p>
    <w:p w14:paraId="74FA4FBD" w14:textId="77777777" w:rsidR="00823012" w:rsidRDefault="003D003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działań podjętych przez nauczycieli</w:t>
      </w:r>
      <w:r w:rsidR="009F1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specjalistów w celu poprawy funkcjonowania ucznia w szkole</w:t>
      </w:r>
      <w:r w:rsidR="00823012">
        <w:rPr>
          <w:rFonts w:ascii="Times New Roman" w:hAnsi="Times New Roman" w:cs="Times New Roman"/>
          <w:sz w:val="24"/>
          <w:szCs w:val="24"/>
        </w:rPr>
        <w:t>;</w:t>
      </w:r>
    </w:p>
    <w:p w14:paraId="1BF6C148" w14:textId="77777777" w:rsidR="00823012" w:rsidRDefault="00823012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="003D0039">
        <w:rPr>
          <w:rFonts w:ascii="Times New Roman" w:hAnsi="Times New Roman" w:cs="Times New Roman"/>
          <w:sz w:val="24"/>
          <w:szCs w:val="24"/>
        </w:rPr>
        <w:t>form udzielonej uczniowi pomocy psychologiczno-pedagogicznej, okresie jej udzielania oraz efektów podjętych działań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BAEE3D" w14:textId="3D503FC4" w:rsidR="00A96600" w:rsidRDefault="00823012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3D0039">
        <w:rPr>
          <w:rFonts w:ascii="Times New Roman" w:hAnsi="Times New Roman" w:cs="Times New Roman"/>
          <w:sz w:val="24"/>
          <w:szCs w:val="24"/>
        </w:rPr>
        <w:t>wniosk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3D0039">
        <w:rPr>
          <w:rFonts w:ascii="Times New Roman" w:hAnsi="Times New Roman" w:cs="Times New Roman"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3D0039">
        <w:rPr>
          <w:rFonts w:ascii="Times New Roman" w:hAnsi="Times New Roman" w:cs="Times New Roman"/>
          <w:sz w:val="24"/>
          <w:szCs w:val="24"/>
        </w:rPr>
        <w:t xml:space="preserve"> dalszej pracy z uczniem, mając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3D0039">
        <w:rPr>
          <w:rFonts w:ascii="Times New Roman" w:hAnsi="Times New Roman" w:cs="Times New Roman"/>
          <w:sz w:val="24"/>
          <w:szCs w:val="24"/>
        </w:rPr>
        <w:t xml:space="preserve"> na celu poprawę jego funkcjonowania.</w:t>
      </w:r>
    </w:p>
    <w:p w14:paraId="6B5267A2" w14:textId="515BD5BB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 gdy poradnia psychologiczno-pedagogiczna posiada swoje, obowiązujące druki informacji o uczniu – należy sporządzać je na właściwych, odpowiadających wskazanemu problemowi (np. nauczanie indywidualne, zindywidualizowana ścieżka kształcenia</w:t>
      </w:r>
      <w:r w:rsidR="00C00E53">
        <w:rPr>
          <w:rFonts w:ascii="Times New Roman" w:hAnsi="Times New Roman" w:cs="Times New Roman"/>
          <w:sz w:val="24"/>
          <w:szCs w:val="24"/>
        </w:rPr>
        <w:t>, orzeczenie o potrzebie kształcenia specjalnego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B233B74" w14:textId="3B496050" w:rsidR="009D1900" w:rsidRDefault="009D1900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1900">
        <w:rPr>
          <w:rFonts w:ascii="Times New Roman" w:hAnsi="Times New Roman" w:cs="Times New Roman"/>
          <w:sz w:val="24"/>
          <w:szCs w:val="24"/>
        </w:rPr>
        <w:t xml:space="preserve">Po przygotowaniu </w:t>
      </w:r>
      <w:r w:rsidR="00600915">
        <w:rPr>
          <w:rFonts w:ascii="Times New Roman" w:hAnsi="Times New Roman" w:cs="Times New Roman"/>
          <w:sz w:val="24"/>
          <w:szCs w:val="24"/>
        </w:rPr>
        <w:t>informacji</w:t>
      </w:r>
      <w:r w:rsidRPr="009D1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wychowawca </w:t>
      </w:r>
      <w:r w:rsidRPr="009D1900">
        <w:rPr>
          <w:rFonts w:ascii="Times New Roman" w:hAnsi="Times New Roman" w:cs="Times New Roman"/>
          <w:sz w:val="24"/>
          <w:szCs w:val="24"/>
        </w:rPr>
        <w:t xml:space="preserve">kontaktuje się z rodzicami w celu </w:t>
      </w:r>
      <w:r w:rsidR="00150F7D">
        <w:rPr>
          <w:rFonts w:ascii="Times New Roman" w:hAnsi="Times New Roman" w:cs="Times New Roman"/>
          <w:sz w:val="24"/>
          <w:szCs w:val="24"/>
        </w:rPr>
        <w:t xml:space="preserve">poinformowania o </w:t>
      </w:r>
      <w:r w:rsidR="00600915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150F7D">
        <w:rPr>
          <w:rFonts w:ascii="Times New Roman" w:hAnsi="Times New Roman" w:cs="Times New Roman"/>
          <w:sz w:val="24"/>
          <w:szCs w:val="24"/>
        </w:rPr>
        <w:t>odbior</w:t>
      </w:r>
      <w:r w:rsidR="00600915">
        <w:rPr>
          <w:rFonts w:ascii="Times New Roman" w:hAnsi="Times New Roman" w:cs="Times New Roman"/>
          <w:sz w:val="24"/>
          <w:szCs w:val="24"/>
        </w:rPr>
        <w:t>u</w:t>
      </w:r>
      <w:r w:rsidR="00150F7D">
        <w:rPr>
          <w:rFonts w:ascii="Times New Roman" w:hAnsi="Times New Roman" w:cs="Times New Roman"/>
          <w:sz w:val="24"/>
          <w:szCs w:val="24"/>
        </w:rPr>
        <w:t xml:space="preserve"> </w:t>
      </w:r>
      <w:r w:rsidRPr="009D1900">
        <w:rPr>
          <w:rFonts w:ascii="Times New Roman" w:hAnsi="Times New Roman" w:cs="Times New Roman"/>
          <w:sz w:val="24"/>
          <w:szCs w:val="24"/>
        </w:rPr>
        <w:t>dokumentu.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EAB02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Informacji nie wydaje się bez pisemnego wniosku rodziców/opiekunów prawnych.</w:t>
      </w:r>
    </w:p>
    <w:p w14:paraId="71D360FD" w14:textId="2975C9A8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Rodzice/opiekunowie prawni zobowiązani są do osobistego odbioru sporządzonej informacji w sekretariacie szkoły i potwierdzenia własnoręcznym podpisem jej odbioru.</w:t>
      </w:r>
    </w:p>
    <w:p w14:paraId="553CAE03" w14:textId="34FDA874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</w:t>
      </w:r>
      <w:r w:rsidR="005A6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</w:t>
      </w:r>
      <w:r w:rsidR="005A6A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pobiera się w sekretariacie szkoły lub ze strony internetowej szkoły.</w:t>
      </w:r>
    </w:p>
    <w:p w14:paraId="13EC9CB5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wniosku stanowi załącznik do procedury.</w:t>
      </w:r>
    </w:p>
    <w:p w14:paraId="774489A4" w14:textId="77777777" w:rsidR="00A96600" w:rsidRDefault="003D0039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wchodzi w życie z dniem podpisania.</w:t>
      </w:r>
    </w:p>
    <w:p w14:paraId="1B615A22" w14:textId="77777777" w:rsidR="00A96600" w:rsidRDefault="00A96600">
      <w:pPr>
        <w:pStyle w:val="Akapitzlist"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0CB8014" w14:textId="77777777" w:rsidR="00A96600" w:rsidRDefault="00A96600">
      <w:pPr>
        <w:pStyle w:val="Akapitzlist"/>
        <w:spacing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9FD3BCF" w14:textId="77777777" w:rsidR="00A96600" w:rsidRDefault="00A96600">
      <w:pPr>
        <w:pStyle w:val="Akapitzlist"/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22EC450D" w14:textId="77777777" w:rsidR="00A96600" w:rsidRDefault="00A96600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sectPr w:rsidR="00A9660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1C37"/>
    <w:multiLevelType w:val="multilevel"/>
    <w:tmpl w:val="DF58F6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E645CDF"/>
    <w:multiLevelType w:val="multilevel"/>
    <w:tmpl w:val="37E6E678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" w15:restartNumberingAfterBreak="0">
    <w:nsid w:val="37585F36"/>
    <w:multiLevelType w:val="multilevel"/>
    <w:tmpl w:val="BB7AC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0F58C0"/>
    <w:multiLevelType w:val="multilevel"/>
    <w:tmpl w:val="F10E58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00"/>
    <w:rsid w:val="00121933"/>
    <w:rsid w:val="00150F7D"/>
    <w:rsid w:val="00181147"/>
    <w:rsid w:val="003D0039"/>
    <w:rsid w:val="005A6ADE"/>
    <w:rsid w:val="00600915"/>
    <w:rsid w:val="00823012"/>
    <w:rsid w:val="00851DD9"/>
    <w:rsid w:val="008C5CFF"/>
    <w:rsid w:val="009D1900"/>
    <w:rsid w:val="009F18DC"/>
    <w:rsid w:val="00A96600"/>
    <w:rsid w:val="00C00E53"/>
    <w:rsid w:val="00D327DA"/>
    <w:rsid w:val="00F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CDFE"/>
  <w15:docId w15:val="{02374F1B-70FE-4D8C-A897-0E82113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07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SP28</dc:creator>
  <dc:description/>
  <cp:lastModifiedBy>SP28</cp:lastModifiedBy>
  <cp:revision>21</cp:revision>
  <cp:lastPrinted>2025-09-11T07:51:00Z</cp:lastPrinted>
  <dcterms:created xsi:type="dcterms:W3CDTF">2025-09-05T09:18:00Z</dcterms:created>
  <dcterms:modified xsi:type="dcterms:W3CDTF">2026-06-09T12:49:00Z</dcterms:modified>
  <dc:language>pl-PL</dc:language>
</cp:coreProperties>
</file>